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979A" w14:textId="3BFF1BA7" w:rsidR="00202D0D" w:rsidRDefault="00202D0D" w:rsidP="00202D0D">
      <w:pPr>
        <w:jc w:val="center"/>
        <w:rPr>
          <w:lang w:val="it-IT"/>
        </w:rPr>
      </w:pPr>
    </w:p>
    <w:p w14:paraId="6D08256C" w14:textId="77777777" w:rsidR="00202D0D" w:rsidRDefault="00202D0D" w:rsidP="00202D0D">
      <w:pPr>
        <w:jc w:val="center"/>
        <w:rPr>
          <w:lang w:val="it-IT"/>
        </w:rPr>
      </w:pPr>
    </w:p>
    <w:p w14:paraId="3DF5250E" w14:textId="26EAFD74" w:rsidR="007C363E" w:rsidRPr="00576894" w:rsidRDefault="0059271E">
      <w:pPr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576894">
        <w:rPr>
          <w:rFonts w:cs="Arial"/>
          <w:b/>
          <w:bCs/>
          <w:sz w:val="28"/>
          <w:szCs w:val="28"/>
          <w:lang w:val="it-IT"/>
        </w:rPr>
        <w:t xml:space="preserve">ALLEGATO 3 - </w:t>
      </w:r>
      <w:proofErr w:type="spellStart"/>
      <w:r w:rsidRPr="00576894">
        <w:rPr>
          <w:rFonts w:cs="Arial"/>
          <w:b/>
          <w:bCs/>
          <w:sz w:val="28"/>
          <w:szCs w:val="28"/>
          <w:lang w:val="it-IT"/>
        </w:rPr>
        <w:t>FameLab</w:t>
      </w:r>
      <w:proofErr w:type="spellEnd"/>
      <w:r w:rsidRPr="00576894">
        <w:rPr>
          <w:rFonts w:cs="Arial"/>
          <w:b/>
          <w:bCs/>
          <w:sz w:val="28"/>
          <w:szCs w:val="28"/>
          <w:lang w:val="it-IT"/>
        </w:rPr>
        <w:t xml:space="preserve"> ® Italia </w:t>
      </w:r>
      <w:r w:rsidR="00F060CE" w:rsidRPr="00576894">
        <w:rPr>
          <w:rFonts w:cs="Arial"/>
          <w:b/>
          <w:bCs/>
          <w:sz w:val="28"/>
          <w:szCs w:val="28"/>
          <w:lang w:val="it-IT"/>
        </w:rPr>
        <w:t>202</w:t>
      </w:r>
      <w:r w:rsidR="009D4E3C">
        <w:rPr>
          <w:rFonts w:cs="Arial"/>
          <w:b/>
          <w:bCs/>
          <w:sz w:val="28"/>
          <w:szCs w:val="28"/>
          <w:lang w:val="it-IT"/>
        </w:rPr>
        <w:t>4</w:t>
      </w:r>
    </w:p>
    <w:p w14:paraId="4EB4941D" w14:textId="3733AA70" w:rsidR="007C363E" w:rsidRPr="00576894" w:rsidRDefault="0059271E" w:rsidP="00202D0D">
      <w:pPr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576894">
        <w:rPr>
          <w:rFonts w:cs="Arial"/>
          <w:b/>
          <w:bCs/>
          <w:sz w:val="28"/>
          <w:szCs w:val="28"/>
          <w:lang w:val="it-IT"/>
        </w:rPr>
        <w:t>Scheda candidatura ad ospitare selezioni locali</w:t>
      </w:r>
    </w:p>
    <w:p w14:paraId="541E638D" w14:textId="77777777" w:rsidR="00202D0D" w:rsidRPr="00576894" w:rsidRDefault="00202D0D" w:rsidP="00202D0D">
      <w:pPr>
        <w:jc w:val="center"/>
        <w:rPr>
          <w:rFonts w:eastAsia="Verdana" w:cs="Arial"/>
          <w:b/>
          <w:bCs/>
          <w:sz w:val="28"/>
          <w:szCs w:val="28"/>
          <w:lang w:val="it-IT"/>
        </w:rPr>
      </w:pPr>
    </w:p>
    <w:p w14:paraId="00A2EDFD" w14:textId="77777777" w:rsidR="007C363E" w:rsidRPr="00576894" w:rsidRDefault="0059271E">
      <w:pPr>
        <w:spacing w:line="320" w:lineRule="exact"/>
        <w:jc w:val="both"/>
        <w:outlineLvl w:val="0"/>
        <w:rPr>
          <w:rFonts w:eastAsia="Verdana" w:cs="Arial"/>
          <w:b/>
          <w:bCs/>
          <w:lang w:val="it-IT"/>
        </w:rPr>
      </w:pPr>
      <w:r w:rsidRPr="00576894">
        <w:rPr>
          <w:rFonts w:cs="Arial"/>
          <w:b/>
          <w:bCs/>
          <w:lang w:val="it-IT"/>
        </w:rPr>
        <w:t>Soggetti proponenti</w:t>
      </w:r>
    </w:p>
    <w:p w14:paraId="0590A109" w14:textId="77777777" w:rsidR="007C363E" w:rsidRPr="00576894" w:rsidRDefault="0059271E">
      <w:pPr>
        <w:spacing w:line="320" w:lineRule="exact"/>
        <w:jc w:val="both"/>
        <w:outlineLvl w:val="0"/>
        <w:rPr>
          <w:rFonts w:eastAsia="Verdana" w:cs="Arial"/>
          <w:i/>
          <w:iCs/>
          <w:lang w:val="it-IT"/>
        </w:rPr>
      </w:pPr>
      <w:r w:rsidRPr="00576894">
        <w:rPr>
          <w:rFonts w:cs="Arial"/>
          <w:i/>
          <w:iCs/>
          <w:lang w:val="it-IT"/>
        </w:rPr>
        <w:t>(breve descrizione e ruolo di ogni soggetto nell’organizzazione della selezione locale – lunghezza totale sezione max 1 pagina)</w:t>
      </w:r>
    </w:p>
    <w:p w14:paraId="187E8A80" w14:textId="77777777" w:rsidR="007C363E" w:rsidRPr="00576894" w:rsidRDefault="007C363E">
      <w:pPr>
        <w:spacing w:line="320" w:lineRule="exact"/>
        <w:jc w:val="both"/>
        <w:rPr>
          <w:rFonts w:eastAsia="Verdana" w:cs="Arial"/>
          <w:lang w:val="it-IT"/>
        </w:rPr>
      </w:pPr>
    </w:p>
    <w:p w14:paraId="49940043" w14:textId="77777777" w:rsidR="007C363E" w:rsidRPr="00576894" w:rsidRDefault="0059271E">
      <w:pPr>
        <w:numPr>
          <w:ilvl w:val="0"/>
          <w:numId w:val="2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Coordinatore (obbligatorio)</w:t>
      </w:r>
    </w:p>
    <w:p w14:paraId="4DDAE7E8" w14:textId="77777777" w:rsidR="007C363E" w:rsidRPr="00576894" w:rsidRDefault="007C363E">
      <w:pPr>
        <w:spacing w:line="320" w:lineRule="exact"/>
        <w:jc w:val="both"/>
        <w:rPr>
          <w:rFonts w:eastAsia="Verdana" w:cs="Arial"/>
          <w:lang w:val="it-IT"/>
        </w:rPr>
      </w:pPr>
    </w:p>
    <w:p w14:paraId="61FF8BF7" w14:textId="77777777" w:rsidR="007C363E" w:rsidRPr="00576894" w:rsidRDefault="0059271E">
      <w:pPr>
        <w:numPr>
          <w:ilvl w:val="0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Partner 1 (obbligatorio)</w:t>
      </w:r>
    </w:p>
    <w:p w14:paraId="23A97705" w14:textId="77777777" w:rsidR="007C363E" w:rsidRPr="00576894" w:rsidRDefault="007C363E">
      <w:pPr>
        <w:spacing w:line="320" w:lineRule="exact"/>
        <w:jc w:val="both"/>
        <w:rPr>
          <w:rFonts w:eastAsia="Verdana" w:cs="Arial"/>
          <w:lang w:val="it-IT"/>
        </w:rPr>
      </w:pPr>
    </w:p>
    <w:p w14:paraId="3747D10F" w14:textId="77777777" w:rsidR="007C363E" w:rsidRPr="00576894" w:rsidRDefault="0059271E">
      <w:pPr>
        <w:numPr>
          <w:ilvl w:val="0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Altri partner (facoltativo)</w:t>
      </w:r>
    </w:p>
    <w:p w14:paraId="592C08E9" w14:textId="77777777" w:rsidR="007C363E" w:rsidRPr="00576894" w:rsidRDefault="007C363E">
      <w:pPr>
        <w:spacing w:line="320" w:lineRule="exact"/>
        <w:jc w:val="both"/>
        <w:rPr>
          <w:rFonts w:eastAsia="Verdana" w:cs="Arial"/>
          <w:lang w:val="it-IT"/>
        </w:rPr>
      </w:pPr>
    </w:p>
    <w:p w14:paraId="095EB208" w14:textId="77777777" w:rsidR="007C363E" w:rsidRPr="00576894" w:rsidRDefault="0059271E">
      <w:pPr>
        <w:numPr>
          <w:ilvl w:val="0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 xml:space="preserve">Altri soggetti coinvolti (patrocinatori, sponsor </w:t>
      </w:r>
      <w:proofErr w:type="spellStart"/>
      <w:r w:rsidRPr="00576894">
        <w:rPr>
          <w:rFonts w:cs="Arial"/>
          <w:lang w:val="it-IT"/>
        </w:rPr>
        <w:t>etc</w:t>
      </w:r>
      <w:proofErr w:type="spellEnd"/>
      <w:r w:rsidRPr="00576894">
        <w:rPr>
          <w:rFonts w:cs="Arial"/>
          <w:lang w:val="it-IT"/>
        </w:rPr>
        <w:t>…)</w:t>
      </w:r>
    </w:p>
    <w:p w14:paraId="3603453D" w14:textId="77777777" w:rsidR="007C363E" w:rsidRPr="00576894" w:rsidRDefault="007C363E">
      <w:pPr>
        <w:spacing w:line="320" w:lineRule="exact"/>
        <w:jc w:val="both"/>
        <w:rPr>
          <w:rFonts w:cs="Arial"/>
          <w:lang w:val="it-IT"/>
        </w:rPr>
      </w:pPr>
    </w:p>
    <w:p w14:paraId="36840AE1" w14:textId="77777777" w:rsidR="007C363E" w:rsidRPr="00576894" w:rsidRDefault="0059271E">
      <w:pPr>
        <w:spacing w:line="320" w:lineRule="exact"/>
        <w:jc w:val="both"/>
        <w:rPr>
          <w:rFonts w:eastAsia="Verdana" w:cs="Arial"/>
          <w:b/>
          <w:bCs/>
          <w:lang w:val="it-IT"/>
        </w:rPr>
      </w:pPr>
      <w:r w:rsidRPr="00576894">
        <w:rPr>
          <w:rFonts w:cs="Arial"/>
          <w:b/>
          <w:bCs/>
          <w:lang w:val="it-IT"/>
        </w:rPr>
        <w:t>Esperienza dei soggetti proponenti</w:t>
      </w:r>
    </w:p>
    <w:p w14:paraId="02A22BCA" w14:textId="77777777" w:rsidR="007C363E" w:rsidRPr="00576894" w:rsidRDefault="0059271E">
      <w:pPr>
        <w:spacing w:line="320" w:lineRule="exact"/>
        <w:jc w:val="both"/>
        <w:outlineLvl w:val="0"/>
        <w:rPr>
          <w:rFonts w:eastAsia="Verdana" w:cs="Arial"/>
          <w:i/>
          <w:iCs/>
          <w:lang w:val="it-IT"/>
        </w:rPr>
      </w:pPr>
      <w:r w:rsidRPr="00576894">
        <w:rPr>
          <w:rFonts w:cs="Arial"/>
          <w:i/>
          <w:iCs/>
          <w:lang w:val="it-IT"/>
        </w:rPr>
        <w:t>(breve sintesi dell’attività realizzata nei settori elencati di seguito – lunghezza totale sezione max 1 pagina)</w:t>
      </w:r>
    </w:p>
    <w:p w14:paraId="227693E4" w14:textId="77777777" w:rsidR="007C363E" w:rsidRPr="00576894" w:rsidRDefault="007C363E">
      <w:pPr>
        <w:spacing w:line="320" w:lineRule="exact"/>
        <w:jc w:val="both"/>
        <w:rPr>
          <w:rFonts w:eastAsia="Verdana" w:cs="Arial"/>
          <w:b/>
          <w:bCs/>
          <w:lang w:val="it-IT"/>
        </w:rPr>
      </w:pPr>
    </w:p>
    <w:p w14:paraId="3A144B73" w14:textId="77777777" w:rsidR="007C363E" w:rsidRPr="00576894" w:rsidRDefault="0059271E">
      <w:pPr>
        <w:numPr>
          <w:ilvl w:val="0"/>
          <w:numId w:val="2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Coordinatore</w:t>
      </w:r>
    </w:p>
    <w:p w14:paraId="379F5F68" w14:textId="77777777" w:rsidR="007C363E" w:rsidRPr="00576894" w:rsidRDefault="0059271E">
      <w:pPr>
        <w:numPr>
          <w:ilvl w:val="1"/>
          <w:numId w:val="2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Ricerca scientifica</w:t>
      </w:r>
    </w:p>
    <w:p w14:paraId="781BF072" w14:textId="77777777" w:rsidR="007C363E" w:rsidRPr="00576894" w:rsidRDefault="0059271E">
      <w:pPr>
        <w:numPr>
          <w:ilvl w:val="1"/>
          <w:numId w:val="2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Comunicazione della scienza</w:t>
      </w:r>
    </w:p>
    <w:p w14:paraId="62E4332F" w14:textId="77777777" w:rsidR="007C363E" w:rsidRPr="00576894" w:rsidRDefault="0059271E">
      <w:pPr>
        <w:numPr>
          <w:ilvl w:val="1"/>
          <w:numId w:val="2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Organizzazione di eventi culturali</w:t>
      </w:r>
    </w:p>
    <w:p w14:paraId="678C6FF5" w14:textId="77777777" w:rsidR="007C363E" w:rsidRPr="00576894" w:rsidRDefault="007C363E">
      <w:pPr>
        <w:spacing w:line="320" w:lineRule="exact"/>
        <w:jc w:val="both"/>
        <w:rPr>
          <w:rFonts w:eastAsia="Verdana" w:cs="Arial"/>
          <w:lang w:val="it-IT"/>
        </w:rPr>
      </w:pPr>
    </w:p>
    <w:p w14:paraId="11AFFAB3" w14:textId="77777777" w:rsidR="007C363E" w:rsidRPr="00576894" w:rsidRDefault="0059271E">
      <w:pPr>
        <w:numPr>
          <w:ilvl w:val="0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 xml:space="preserve">Partner </w:t>
      </w:r>
    </w:p>
    <w:p w14:paraId="27315FB3" w14:textId="77777777" w:rsidR="007C363E" w:rsidRPr="00576894" w:rsidRDefault="0059271E">
      <w:pPr>
        <w:numPr>
          <w:ilvl w:val="1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Ricerca scientifica</w:t>
      </w:r>
    </w:p>
    <w:p w14:paraId="2C31121F" w14:textId="77777777" w:rsidR="007C363E" w:rsidRPr="00576894" w:rsidRDefault="0059271E">
      <w:pPr>
        <w:numPr>
          <w:ilvl w:val="1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Comunicazione della scienza</w:t>
      </w:r>
    </w:p>
    <w:p w14:paraId="7190FCA9" w14:textId="77777777" w:rsidR="007C363E" w:rsidRPr="00576894" w:rsidRDefault="0059271E">
      <w:pPr>
        <w:numPr>
          <w:ilvl w:val="1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Organizzazione di eventi culturali</w:t>
      </w:r>
    </w:p>
    <w:p w14:paraId="6239D195" w14:textId="77777777" w:rsidR="007C363E" w:rsidRPr="00576894" w:rsidRDefault="007C363E">
      <w:pPr>
        <w:spacing w:line="320" w:lineRule="exact"/>
        <w:ind w:left="1440"/>
        <w:jc w:val="both"/>
        <w:rPr>
          <w:rFonts w:eastAsia="Verdana" w:cs="Arial"/>
          <w:lang w:val="it-IT"/>
        </w:rPr>
      </w:pPr>
    </w:p>
    <w:p w14:paraId="5F2A3A70" w14:textId="77777777" w:rsidR="007C363E" w:rsidRPr="00576894" w:rsidRDefault="0059271E">
      <w:pPr>
        <w:numPr>
          <w:ilvl w:val="0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Altri partner (facoltativo)</w:t>
      </w:r>
    </w:p>
    <w:p w14:paraId="7210B772" w14:textId="77777777" w:rsidR="007C363E" w:rsidRPr="00576894" w:rsidRDefault="0059271E">
      <w:pPr>
        <w:numPr>
          <w:ilvl w:val="1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Ricerca scientifica</w:t>
      </w:r>
    </w:p>
    <w:p w14:paraId="065A8BAD" w14:textId="77777777" w:rsidR="007C363E" w:rsidRPr="00576894" w:rsidRDefault="0059271E">
      <w:pPr>
        <w:numPr>
          <w:ilvl w:val="1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Comunicazione della scienza</w:t>
      </w:r>
    </w:p>
    <w:p w14:paraId="5AAD17AE" w14:textId="77777777" w:rsidR="007C363E" w:rsidRPr="00576894" w:rsidRDefault="0059271E">
      <w:pPr>
        <w:numPr>
          <w:ilvl w:val="1"/>
          <w:numId w:val="4"/>
        </w:numPr>
        <w:spacing w:line="320" w:lineRule="exact"/>
        <w:jc w:val="both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Organizzazione di eventi culturali</w:t>
      </w:r>
    </w:p>
    <w:p w14:paraId="774E4062" w14:textId="77777777" w:rsidR="007C363E" w:rsidRPr="00576894" w:rsidRDefault="007C363E">
      <w:pPr>
        <w:spacing w:line="320" w:lineRule="exact"/>
        <w:rPr>
          <w:rFonts w:cs="Arial"/>
          <w:lang w:val="it-IT"/>
        </w:rPr>
      </w:pPr>
    </w:p>
    <w:p w14:paraId="1008F79A" w14:textId="77777777" w:rsidR="007C363E" w:rsidRPr="00576894" w:rsidRDefault="0059271E">
      <w:pPr>
        <w:spacing w:line="320" w:lineRule="exact"/>
        <w:rPr>
          <w:rFonts w:eastAsia="Verdana" w:cs="Arial"/>
          <w:b/>
          <w:bCs/>
          <w:lang w:val="it-IT"/>
        </w:rPr>
      </w:pPr>
      <w:r w:rsidRPr="00576894">
        <w:rPr>
          <w:rFonts w:cs="Arial"/>
          <w:b/>
          <w:bCs/>
          <w:lang w:val="it-IT"/>
        </w:rPr>
        <w:t>Potenziale area geografica di attrazione concorrenti</w:t>
      </w:r>
    </w:p>
    <w:p w14:paraId="430F7622" w14:textId="77777777" w:rsidR="007C363E" w:rsidRPr="00576894" w:rsidRDefault="0059271E">
      <w:pPr>
        <w:spacing w:line="320" w:lineRule="exact"/>
        <w:jc w:val="both"/>
        <w:outlineLvl w:val="0"/>
        <w:rPr>
          <w:rFonts w:eastAsia="Verdana" w:cs="Arial"/>
          <w:i/>
          <w:iCs/>
          <w:lang w:val="it-IT"/>
        </w:rPr>
      </w:pPr>
      <w:r w:rsidRPr="00576894">
        <w:rPr>
          <w:rFonts w:cs="Arial"/>
          <w:i/>
          <w:iCs/>
          <w:lang w:val="it-IT"/>
        </w:rPr>
        <w:t xml:space="preserve">(Possibilità di indicare più di un’area, giustificare le scelte </w:t>
      </w:r>
    </w:p>
    <w:p w14:paraId="4333D01E" w14:textId="77777777" w:rsidR="007C363E" w:rsidRPr="00576894" w:rsidRDefault="0059271E">
      <w:pPr>
        <w:spacing w:line="320" w:lineRule="exact"/>
        <w:jc w:val="both"/>
        <w:outlineLvl w:val="0"/>
        <w:rPr>
          <w:rFonts w:eastAsia="Verdana" w:cs="Arial"/>
          <w:i/>
          <w:iCs/>
          <w:lang w:val="it-IT"/>
        </w:rPr>
      </w:pPr>
      <w:r w:rsidRPr="00576894">
        <w:rPr>
          <w:rFonts w:cs="Arial"/>
          <w:i/>
          <w:iCs/>
          <w:lang w:val="it-IT"/>
        </w:rPr>
        <w:t>- lunghezza totale sezione max 1/2 pagina)</w:t>
      </w:r>
    </w:p>
    <w:p w14:paraId="35C3D99A" w14:textId="77777777" w:rsidR="007C363E" w:rsidRPr="00576894" w:rsidRDefault="007C363E">
      <w:pPr>
        <w:spacing w:line="320" w:lineRule="exact"/>
        <w:rPr>
          <w:rFonts w:eastAsia="Verdana" w:cs="Arial"/>
          <w:b/>
          <w:bCs/>
          <w:lang w:val="it-IT"/>
        </w:rPr>
      </w:pPr>
    </w:p>
    <w:p w14:paraId="357FC675" w14:textId="77777777" w:rsidR="007C363E" w:rsidRPr="00576894" w:rsidRDefault="0059271E">
      <w:pPr>
        <w:numPr>
          <w:ilvl w:val="0"/>
          <w:numId w:val="6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Città</w:t>
      </w:r>
    </w:p>
    <w:p w14:paraId="01ED445C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06642656" w14:textId="77777777" w:rsidR="007C363E" w:rsidRPr="00576894" w:rsidRDefault="0059271E">
      <w:pPr>
        <w:numPr>
          <w:ilvl w:val="0"/>
          <w:numId w:val="6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Regione</w:t>
      </w:r>
    </w:p>
    <w:p w14:paraId="4B1F6B77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18C784A5" w14:textId="04A053DB" w:rsidR="007C363E" w:rsidRPr="00576894" w:rsidRDefault="0059271E" w:rsidP="00202D0D">
      <w:pPr>
        <w:numPr>
          <w:ilvl w:val="0"/>
          <w:numId w:val="6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Area Interregionale (indicare le regioni dell’area che si intende interessare)</w:t>
      </w:r>
    </w:p>
    <w:p w14:paraId="29F915DF" w14:textId="77777777" w:rsidR="00202D0D" w:rsidRPr="00576894" w:rsidRDefault="00202D0D" w:rsidP="00202D0D">
      <w:pPr>
        <w:pStyle w:val="Paragrafoelenco"/>
        <w:rPr>
          <w:rFonts w:eastAsia="Verdana"/>
          <w:lang w:val="it-IT"/>
        </w:rPr>
      </w:pPr>
    </w:p>
    <w:p w14:paraId="15BDB5EE" w14:textId="77777777" w:rsidR="00202D0D" w:rsidRPr="00576894" w:rsidRDefault="00202D0D" w:rsidP="00202D0D">
      <w:pPr>
        <w:numPr>
          <w:ilvl w:val="0"/>
          <w:numId w:val="6"/>
        </w:numPr>
        <w:spacing w:line="320" w:lineRule="exact"/>
        <w:rPr>
          <w:rFonts w:eastAsia="Verdana" w:cs="Arial"/>
          <w:lang w:val="it-IT"/>
        </w:rPr>
      </w:pPr>
    </w:p>
    <w:p w14:paraId="39386637" w14:textId="77777777" w:rsidR="007C363E" w:rsidRPr="00576894" w:rsidRDefault="0059271E">
      <w:pPr>
        <w:spacing w:line="320" w:lineRule="exact"/>
        <w:rPr>
          <w:rFonts w:eastAsia="Verdana" w:cs="Arial"/>
          <w:b/>
          <w:bCs/>
          <w:lang w:val="it-IT"/>
        </w:rPr>
      </w:pPr>
      <w:r w:rsidRPr="00576894">
        <w:rPr>
          <w:rFonts w:cs="Arial"/>
          <w:b/>
          <w:bCs/>
          <w:lang w:val="it-IT"/>
        </w:rPr>
        <w:t>Descrizione delle modalità di organizzazione locale</w:t>
      </w:r>
    </w:p>
    <w:p w14:paraId="43B60F44" w14:textId="77777777" w:rsidR="007C363E" w:rsidRPr="00576894" w:rsidRDefault="0059271E">
      <w:pPr>
        <w:spacing w:line="320" w:lineRule="exact"/>
        <w:rPr>
          <w:rFonts w:eastAsia="Verdana" w:cs="Arial"/>
          <w:i/>
          <w:iCs/>
          <w:lang w:val="it-IT"/>
        </w:rPr>
      </w:pPr>
      <w:r w:rsidRPr="00576894">
        <w:rPr>
          <w:rFonts w:cs="Arial"/>
          <w:i/>
          <w:iCs/>
          <w:lang w:val="it-IT"/>
        </w:rPr>
        <w:t>(lunghezza totale sezione max 1 pagina)</w:t>
      </w:r>
    </w:p>
    <w:p w14:paraId="3A7481E3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22A7C7AB" w14:textId="77777777" w:rsidR="007C363E" w:rsidRPr="00576894" w:rsidRDefault="0059271E">
      <w:pPr>
        <w:numPr>
          <w:ilvl w:val="0"/>
          <w:numId w:val="8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 xml:space="preserve">Città e Luogo </w:t>
      </w:r>
      <w:r w:rsidRPr="00576894">
        <w:rPr>
          <w:rFonts w:cs="Arial"/>
          <w:i/>
          <w:iCs/>
          <w:lang w:val="it-IT"/>
        </w:rPr>
        <w:t>(indicare una sede, anche provvisoria, della selezione locale con descrizione delle caratteristiche logistiche e di dislocazione nella città ospitante)</w:t>
      </w:r>
    </w:p>
    <w:p w14:paraId="19A3BBAC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39637313" w14:textId="77777777" w:rsidR="007C363E" w:rsidRPr="00576894" w:rsidRDefault="0059271E">
      <w:pPr>
        <w:numPr>
          <w:ilvl w:val="0"/>
          <w:numId w:val="8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 xml:space="preserve">Intervallo di date possibili </w:t>
      </w:r>
      <w:r w:rsidRPr="00576894">
        <w:rPr>
          <w:rFonts w:cs="Arial"/>
          <w:i/>
          <w:iCs/>
          <w:lang w:val="it-IT"/>
        </w:rPr>
        <w:t xml:space="preserve">(indicare max tre opzioni diverse, si procederà poi alla scelta della data finale in fase di elaborazione del calendario </w:t>
      </w:r>
      <w:proofErr w:type="gramStart"/>
      <w:r w:rsidRPr="00576894">
        <w:rPr>
          <w:rFonts w:cs="Arial"/>
          <w:i/>
          <w:iCs/>
          <w:lang w:val="it-IT"/>
        </w:rPr>
        <w:t>nazionale )</w:t>
      </w:r>
      <w:proofErr w:type="gramEnd"/>
    </w:p>
    <w:p w14:paraId="37428595" w14:textId="77777777" w:rsidR="007C363E" w:rsidRPr="00576894" w:rsidRDefault="007C363E">
      <w:pPr>
        <w:spacing w:line="320" w:lineRule="exact"/>
        <w:rPr>
          <w:rFonts w:eastAsia="Verdana" w:cs="Arial"/>
          <w:b/>
          <w:bCs/>
          <w:lang w:val="it-IT"/>
        </w:rPr>
      </w:pPr>
    </w:p>
    <w:p w14:paraId="22498C5A" w14:textId="5430FABC" w:rsidR="007C363E" w:rsidRPr="00576894" w:rsidRDefault="0059271E" w:rsidP="00202D0D">
      <w:pPr>
        <w:numPr>
          <w:ilvl w:val="0"/>
          <w:numId w:val="8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 xml:space="preserve">Componenti giuria locale </w:t>
      </w:r>
      <w:r w:rsidRPr="00576894">
        <w:rPr>
          <w:rFonts w:cs="Arial"/>
          <w:i/>
          <w:iCs/>
          <w:lang w:val="it-IT"/>
        </w:rPr>
        <w:t>(non è necessario indicare i nomi ma gli ambiti culturali e scientifici di provenienza)</w:t>
      </w:r>
    </w:p>
    <w:p w14:paraId="7A9A111D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038F7D20" w14:textId="77777777" w:rsidR="007C363E" w:rsidRPr="00576894" w:rsidRDefault="0059271E">
      <w:pPr>
        <w:spacing w:line="320" w:lineRule="exact"/>
        <w:rPr>
          <w:rFonts w:eastAsia="Verdana" w:cs="Arial"/>
          <w:b/>
          <w:bCs/>
          <w:lang w:val="it-IT"/>
        </w:rPr>
      </w:pPr>
      <w:r w:rsidRPr="00576894">
        <w:rPr>
          <w:rFonts w:cs="Arial"/>
          <w:b/>
          <w:bCs/>
          <w:lang w:val="it-IT"/>
        </w:rPr>
        <w:t>Strategia di promozione dell’evento</w:t>
      </w:r>
    </w:p>
    <w:p w14:paraId="32BFE435" w14:textId="77777777" w:rsidR="007C363E" w:rsidRPr="00576894" w:rsidRDefault="007C363E">
      <w:pPr>
        <w:spacing w:line="320" w:lineRule="exact"/>
        <w:rPr>
          <w:rFonts w:eastAsia="Verdana" w:cs="Arial"/>
          <w:b/>
          <w:bCs/>
          <w:lang w:val="it-IT"/>
        </w:rPr>
      </w:pPr>
    </w:p>
    <w:p w14:paraId="06A285D9" w14:textId="77777777" w:rsidR="007C363E" w:rsidRPr="00576894" w:rsidRDefault="0059271E">
      <w:pPr>
        <w:spacing w:line="320" w:lineRule="exact"/>
        <w:rPr>
          <w:rFonts w:eastAsia="Verdana" w:cs="Arial"/>
          <w:i/>
          <w:iCs/>
          <w:lang w:val="it-IT"/>
        </w:rPr>
      </w:pPr>
      <w:r w:rsidRPr="00576894">
        <w:rPr>
          <w:rFonts w:cs="Arial"/>
          <w:i/>
          <w:iCs/>
          <w:lang w:val="it-IT"/>
        </w:rPr>
        <w:t>(lunghezza totale sezione max 1 pagina, descrivere le azioni che si intendono attuare per realizzare un evento di successo)</w:t>
      </w:r>
    </w:p>
    <w:p w14:paraId="23F578FA" w14:textId="77777777" w:rsidR="007C363E" w:rsidRPr="00576894" w:rsidRDefault="007C363E">
      <w:pPr>
        <w:spacing w:line="320" w:lineRule="exact"/>
        <w:rPr>
          <w:rFonts w:eastAsia="Verdana" w:cs="Arial"/>
          <w:i/>
          <w:iCs/>
          <w:lang w:val="it-IT"/>
        </w:rPr>
      </w:pPr>
    </w:p>
    <w:p w14:paraId="1B2EC991" w14:textId="77777777" w:rsidR="007C363E" w:rsidRPr="00576894" w:rsidRDefault="0059271E">
      <w:pPr>
        <w:numPr>
          <w:ilvl w:val="0"/>
          <w:numId w:val="10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azioni di promozione per massimizzare le iscrizioni alla competizione</w:t>
      </w:r>
    </w:p>
    <w:p w14:paraId="6CF782BC" w14:textId="77777777" w:rsidR="007C363E" w:rsidRPr="00576894" w:rsidRDefault="007C363E">
      <w:pPr>
        <w:spacing w:line="320" w:lineRule="exact"/>
        <w:ind w:left="720"/>
        <w:rPr>
          <w:rFonts w:eastAsia="Verdana" w:cs="Arial"/>
          <w:lang w:val="it-IT"/>
        </w:rPr>
      </w:pPr>
    </w:p>
    <w:p w14:paraId="6E5F55F0" w14:textId="77777777" w:rsidR="007C363E" w:rsidRPr="00576894" w:rsidRDefault="0059271E">
      <w:pPr>
        <w:numPr>
          <w:ilvl w:val="0"/>
          <w:numId w:val="10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azioni di promozione della competizione attraverso i media</w:t>
      </w:r>
    </w:p>
    <w:p w14:paraId="5A70CAE7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3424DD5B" w14:textId="77777777" w:rsidR="007C363E" w:rsidRPr="00576894" w:rsidRDefault="0059271E">
      <w:pPr>
        <w:numPr>
          <w:ilvl w:val="0"/>
          <w:numId w:val="10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azioni di promozione per il coinvolgimento del pubblico durante la selezione locale</w:t>
      </w:r>
    </w:p>
    <w:p w14:paraId="054CB2F2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6A799AF2" w14:textId="77777777" w:rsidR="007C363E" w:rsidRPr="00576894" w:rsidRDefault="0059271E">
      <w:pPr>
        <w:numPr>
          <w:ilvl w:val="0"/>
          <w:numId w:val="10"/>
        </w:numPr>
        <w:spacing w:line="320" w:lineRule="exact"/>
        <w:rPr>
          <w:rFonts w:eastAsia="Verdana" w:cs="Arial"/>
          <w:lang w:val="it-IT"/>
        </w:rPr>
      </w:pPr>
      <w:r w:rsidRPr="00576894">
        <w:rPr>
          <w:rFonts w:cs="Arial"/>
          <w:lang w:val="it-IT"/>
        </w:rPr>
        <w:t>altro</w:t>
      </w:r>
    </w:p>
    <w:p w14:paraId="563A161F" w14:textId="77777777" w:rsidR="007C363E" w:rsidRPr="00576894" w:rsidRDefault="007C363E">
      <w:pPr>
        <w:spacing w:line="320" w:lineRule="exact"/>
        <w:rPr>
          <w:rFonts w:eastAsia="Verdana" w:cs="Arial"/>
          <w:i/>
          <w:iCs/>
          <w:lang w:val="it-IT"/>
        </w:rPr>
      </w:pPr>
    </w:p>
    <w:p w14:paraId="0D6F85CC" w14:textId="77777777" w:rsidR="007C363E" w:rsidRPr="00576894" w:rsidRDefault="007C363E">
      <w:pPr>
        <w:spacing w:line="320" w:lineRule="exact"/>
        <w:rPr>
          <w:rFonts w:eastAsia="Verdana" w:cs="Arial"/>
          <w:lang w:val="it-IT"/>
        </w:rPr>
      </w:pPr>
    </w:p>
    <w:p w14:paraId="0A6C911E" w14:textId="77777777" w:rsidR="007C363E" w:rsidRDefault="007C363E">
      <w:pPr>
        <w:jc w:val="center"/>
      </w:pPr>
    </w:p>
    <w:sectPr w:rsidR="007C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CD66" w14:textId="77777777" w:rsidR="006A0BEE" w:rsidRDefault="006A0BEE">
      <w:r>
        <w:separator/>
      </w:r>
    </w:p>
  </w:endnote>
  <w:endnote w:type="continuationSeparator" w:id="0">
    <w:p w14:paraId="1B9D9F63" w14:textId="77777777" w:rsidR="006A0BEE" w:rsidRDefault="006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D7A2" w14:textId="77777777" w:rsidR="00AC420A" w:rsidRDefault="00AC42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477D" w14:textId="77777777" w:rsidR="00AC420A" w:rsidRDefault="00AC42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8863" w14:textId="77777777" w:rsidR="00AC420A" w:rsidRDefault="00AC42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C0D1" w14:textId="77777777" w:rsidR="006A0BEE" w:rsidRDefault="006A0BEE">
      <w:r>
        <w:separator/>
      </w:r>
    </w:p>
  </w:footnote>
  <w:footnote w:type="continuationSeparator" w:id="0">
    <w:p w14:paraId="1B4A2B5A" w14:textId="77777777" w:rsidR="006A0BEE" w:rsidRDefault="006A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9E70" w14:textId="77777777" w:rsidR="00AC420A" w:rsidRDefault="00AC42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89CF" w14:textId="297F50D9" w:rsidR="007C363E" w:rsidRDefault="00AC420A"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7F2DFC6F" wp14:editId="3FE65C5A">
          <wp:simplePos x="0" y="0"/>
          <wp:positionH relativeFrom="column">
            <wp:posOffset>3112845</wp:posOffset>
          </wp:positionH>
          <wp:positionV relativeFrom="paragraph">
            <wp:posOffset>-4445</wp:posOffset>
          </wp:positionV>
          <wp:extent cx="1417320" cy="422910"/>
          <wp:effectExtent l="0" t="0" r="5080" b="0"/>
          <wp:wrapThrough wrapText="bothSides">
            <wp:wrapPolygon edited="0">
              <wp:start x="194" y="0"/>
              <wp:lineTo x="0" y="1946"/>
              <wp:lineTo x="0" y="7784"/>
              <wp:lineTo x="2710" y="10378"/>
              <wp:lineTo x="2710" y="18811"/>
              <wp:lineTo x="3677" y="20757"/>
              <wp:lineTo x="8710" y="20757"/>
              <wp:lineTo x="10065" y="20757"/>
              <wp:lineTo x="21484" y="20108"/>
              <wp:lineTo x="21484" y="10378"/>
              <wp:lineTo x="3871" y="10378"/>
              <wp:lineTo x="4258" y="7784"/>
              <wp:lineTo x="4258" y="1946"/>
              <wp:lineTo x="3677" y="0"/>
              <wp:lineTo x="194" y="0"/>
            </wp:wrapPolygon>
          </wp:wrapThrough>
          <wp:docPr id="2" name="psiquadro.pdf" descr="Immagine che contiene testo, serviziodatavola, stoviglie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iquadro.pdf" descr="Immagine che contiene testo, serviziodatavola, stoviglie, piatt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32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D0D">
      <w:rPr>
        <w:noProof/>
        <w:lang w:val="it-IT"/>
      </w:rPr>
      <w:drawing>
        <wp:anchor distT="152400" distB="152400" distL="152400" distR="152400" simplePos="0" relativeHeight="251659264" behindDoc="0" locked="0" layoutInCell="1" allowOverlap="1" wp14:anchorId="6E8AF579" wp14:editId="144D61C9">
          <wp:simplePos x="0" y="0"/>
          <wp:positionH relativeFrom="margin">
            <wp:posOffset>0</wp:posOffset>
          </wp:positionH>
          <wp:positionV relativeFrom="page">
            <wp:posOffset>411483</wp:posOffset>
          </wp:positionV>
          <wp:extent cx="2237368" cy="453440"/>
          <wp:effectExtent l="0" t="0" r="0" b="0"/>
          <wp:wrapThrough wrapText="bothSides" distL="152400" distR="152400">
            <wp:wrapPolygon edited="1">
              <wp:start x="0" y="0"/>
              <wp:lineTo x="0" y="2290"/>
              <wp:lineTo x="1624" y="2290"/>
              <wp:lineTo x="1624" y="5620"/>
              <wp:lineTo x="1097" y="5620"/>
              <wp:lineTo x="1097" y="4892"/>
              <wp:lineTo x="865" y="4892"/>
              <wp:lineTo x="865" y="6557"/>
              <wp:lineTo x="1434" y="6557"/>
              <wp:lineTo x="1413" y="8951"/>
              <wp:lineTo x="865" y="8951"/>
              <wp:lineTo x="865" y="10304"/>
              <wp:lineTo x="1118" y="10304"/>
              <wp:lineTo x="1118" y="12594"/>
              <wp:lineTo x="0" y="12594"/>
              <wp:lineTo x="0" y="10304"/>
              <wp:lineTo x="232" y="10304"/>
              <wp:lineTo x="211" y="4475"/>
              <wp:lineTo x="0" y="4475"/>
              <wp:lineTo x="0" y="2290"/>
              <wp:lineTo x="0" y="0"/>
              <wp:lineTo x="2130" y="0"/>
              <wp:lineTo x="2130" y="4996"/>
              <wp:lineTo x="2742" y="5204"/>
              <wp:lineTo x="2995" y="6245"/>
              <wp:lineTo x="3080" y="7286"/>
              <wp:lineTo x="3101" y="10408"/>
              <wp:lineTo x="3248" y="10512"/>
              <wp:lineTo x="3227" y="12594"/>
              <wp:lineTo x="3227" y="17173"/>
              <wp:lineTo x="3417" y="17173"/>
              <wp:lineTo x="3607" y="19984"/>
              <wp:lineTo x="3628" y="20504"/>
              <wp:lineTo x="3354" y="20504"/>
              <wp:lineTo x="3354" y="19984"/>
              <wp:lineTo x="3417" y="19984"/>
              <wp:lineTo x="3396" y="19463"/>
              <wp:lineTo x="3206" y="19671"/>
              <wp:lineTo x="3206" y="19984"/>
              <wp:lineTo x="3270" y="19984"/>
              <wp:lineTo x="3270" y="20504"/>
              <wp:lineTo x="2974" y="20504"/>
              <wp:lineTo x="2974" y="19984"/>
              <wp:lineTo x="3037" y="19984"/>
              <wp:lineTo x="3227" y="17173"/>
              <wp:lineTo x="3227" y="12594"/>
              <wp:lineTo x="2573" y="12386"/>
              <wp:lineTo x="2489" y="11761"/>
              <wp:lineTo x="2341" y="12490"/>
              <wp:lineTo x="2236" y="12490"/>
              <wp:lineTo x="2236" y="17173"/>
              <wp:lineTo x="2848" y="17173"/>
              <wp:lineTo x="2848" y="18318"/>
              <wp:lineTo x="2700" y="18318"/>
              <wp:lineTo x="2700" y="17902"/>
              <wp:lineTo x="2637" y="17902"/>
              <wp:lineTo x="2637" y="19984"/>
              <wp:lineTo x="2700" y="19984"/>
              <wp:lineTo x="2700" y="20504"/>
              <wp:lineTo x="2384" y="20504"/>
              <wp:lineTo x="2384" y="19984"/>
              <wp:lineTo x="2468" y="19879"/>
              <wp:lineTo x="2447" y="17902"/>
              <wp:lineTo x="2384" y="17902"/>
              <wp:lineTo x="2384" y="18318"/>
              <wp:lineTo x="2236" y="18318"/>
              <wp:lineTo x="2236" y="17173"/>
              <wp:lineTo x="2236" y="12490"/>
              <wp:lineTo x="1835" y="12490"/>
              <wp:lineTo x="1624" y="11345"/>
              <wp:lineTo x="1645" y="9471"/>
              <wp:lineTo x="1898" y="8431"/>
              <wp:lineTo x="2468" y="8118"/>
              <wp:lineTo x="2468" y="9471"/>
              <wp:lineTo x="2236" y="9680"/>
              <wp:lineTo x="2236" y="10720"/>
              <wp:lineTo x="2405" y="10512"/>
              <wp:lineTo x="2468" y="10200"/>
              <wp:lineTo x="2468" y="9471"/>
              <wp:lineTo x="2468" y="8118"/>
              <wp:lineTo x="2426" y="7390"/>
              <wp:lineTo x="2067" y="7494"/>
              <wp:lineTo x="1877" y="8014"/>
              <wp:lineTo x="1709" y="5933"/>
              <wp:lineTo x="2130" y="4996"/>
              <wp:lineTo x="2130" y="0"/>
              <wp:lineTo x="4430" y="0"/>
              <wp:lineTo x="4430" y="4996"/>
              <wp:lineTo x="4809" y="5204"/>
              <wp:lineTo x="4978" y="6141"/>
              <wp:lineTo x="5210" y="5100"/>
              <wp:lineTo x="5695" y="5204"/>
              <wp:lineTo x="5885" y="6453"/>
              <wp:lineTo x="5906" y="10408"/>
              <wp:lineTo x="6075" y="10408"/>
              <wp:lineTo x="6075" y="12594"/>
              <wp:lineTo x="5991" y="12594"/>
              <wp:lineTo x="5991" y="17173"/>
              <wp:lineTo x="6265" y="17277"/>
              <wp:lineTo x="6476" y="19047"/>
              <wp:lineTo x="6476" y="17798"/>
              <wp:lineTo x="6391" y="17798"/>
              <wp:lineTo x="6412" y="17173"/>
              <wp:lineTo x="6729" y="17173"/>
              <wp:lineTo x="6729" y="17798"/>
              <wp:lineTo x="6645" y="17902"/>
              <wp:lineTo x="6623" y="20504"/>
              <wp:lineTo x="6434" y="20296"/>
              <wp:lineTo x="6244" y="18735"/>
              <wp:lineTo x="6244" y="19984"/>
              <wp:lineTo x="6328" y="19984"/>
              <wp:lineTo x="6328" y="20504"/>
              <wp:lineTo x="5991" y="20504"/>
              <wp:lineTo x="5991" y="19984"/>
              <wp:lineTo x="6075" y="19984"/>
              <wp:lineTo x="6075" y="17798"/>
              <wp:lineTo x="5991" y="17798"/>
              <wp:lineTo x="5991" y="17173"/>
              <wp:lineTo x="5991" y="12594"/>
              <wp:lineTo x="5442" y="12594"/>
              <wp:lineTo x="5442" y="17173"/>
              <wp:lineTo x="5759" y="17173"/>
              <wp:lineTo x="5759" y="17798"/>
              <wp:lineTo x="5695" y="17798"/>
              <wp:lineTo x="5695" y="19984"/>
              <wp:lineTo x="5759" y="19984"/>
              <wp:lineTo x="5737" y="20504"/>
              <wp:lineTo x="5442" y="20608"/>
              <wp:lineTo x="5442" y="19984"/>
              <wp:lineTo x="5527" y="19879"/>
              <wp:lineTo x="5505" y="17798"/>
              <wp:lineTo x="5442" y="17798"/>
              <wp:lineTo x="5442" y="17173"/>
              <wp:lineTo x="5442" y="12594"/>
              <wp:lineTo x="5295" y="12594"/>
              <wp:lineTo x="5273" y="7702"/>
              <wp:lineTo x="5084" y="7910"/>
              <wp:lineTo x="5041" y="10408"/>
              <wp:lineTo x="5210" y="10408"/>
              <wp:lineTo x="5210" y="12594"/>
              <wp:lineTo x="4598" y="12594"/>
              <wp:lineTo x="4598" y="17173"/>
              <wp:lineTo x="4894" y="17277"/>
              <wp:lineTo x="4852" y="17902"/>
              <wp:lineTo x="4894" y="18526"/>
              <wp:lineTo x="4978" y="17798"/>
              <wp:lineTo x="4936" y="17173"/>
              <wp:lineTo x="5231" y="17277"/>
              <wp:lineTo x="5231" y="17798"/>
              <wp:lineTo x="5062" y="18422"/>
              <wp:lineTo x="5062" y="19047"/>
              <wp:lineTo x="5210" y="19984"/>
              <wp:lineTo x="5210" y="20504"/>
              <wp:lineTo x="4999" y="20296"/>
              <wp:lineTo x="4852" y="19151"/>
              <wp:lineTo x="4852" y="19984"/>
              <wp:lineTo x="4915" y="19984"/>
              <wp:lineTo x="4915" y="20504"/>
              <wp:lineTo x="4598" y="20608"/>
              <wp:lineTo x="4598" y="19984"/>
              <wp:lineTo x="4662" y="19984"/>
              <wp:lineTo x="4662" y="17798"/>
              <wp:lineTo x="4598" y="17798"/>
              <wp:lineTo x="4598" y="17173"/>
              <wp:lineTo x="4598" y="12594"/>
              <wp:lineTo x="4430" y="12594"/>
              <wp:lineTo x="4387" y="7702"/>
              <wp:lineTo x="4219" y="7910"/>
              <wp:lineTo x="4155" y="10408"/>
              <wp:lineTo x="4324" y="10408"/>
              <wp:lineTo x="4324" y="12594"/>
              <wp:lineTo x="3860" y="12594"/>
              <wp:lineTo x="3860" y="17173"/>
              <wp:lineTo x="4177" y="17173"/>
              <wp:lineTo x="4177" y="17902"/>
              <wp:lineTo x="4092" y="17902"/>
              <wp:lineTo x="4092" y="19879"/>
              <wp:lineTo x="4240" y="19879"/>
              <wp:lineTo x="4240" y="19359"/>
              <wp:lineTo x="4387" y="19359"/>
              <wp:lineTo x="4387" y="20504"/>
              <wp:lineTo x="3839" y="20504"/>
              <wp:lineTo x="3839" y="19984"/>
              <wp:lineTo x="3923" y="19984"/>
              <wp:lineTo x="3923" y="17902"/>
              <wp:lineTo x="3839" y="17798"/>
              <wp:lineTo x="3860" y="17173"/>
              <wp:lineTo x="3860" y="12594"/>
              <wp:lineTo x="3375" y="12594"/>
              <wp:lineTo x="3375" y="10408"/>
              <wp:lineTo x="3544" y="10408"/>
              <wp:lineTo x="3523" y="7286"/>
              <wp:lineTo x="3354" y="7286"/>
              <wp:lineTo x="3354" y="5100"/>
              <wp:lineTo x="4071" y="5308"/>
              <wp:lineTo x="4155" y="6037"/>
              <wp:lineTo x="4430" y="4996"/>
              <wp:lineTo x="4430" y="0"/>
              <wp:lineTo x="6687" y="0"/>
              <wp:lineTo x="6687" y="4996"/>
              <wp:lineTo x="6919" y="5084"/>
              <wp:lineTo x="6919" y="7078"/>
              <wp:lineTo x="6771" y="7286"/>
              <wp:lineTo x="6750" y="8014"/>
              <wp:lineTo x="7003" y="8014"/>
              <wp:lineTo x="6961" y="7078"/>
              <wp:lineTo x="6919" y="7078"/>
              <wp:lineTo x="6919" y="5084"/>
              <wp:lineTo x="7235" y="5204"/>
              <wp:lineTo x="7552" y="6557"/>
              <wp:lineTo x="7636" y="7702"/>
              <wp:lineTo x="7615" y="9367"/>
              <wp:lineTo x="6729" y="9263"/>
              <wp:lineTo x="6855" y="10200"/>
              <wp:lineTo x="7256" y="10096"/>
              <wp:lineTo x="7446" y="9784"/>
              <wp:lineTo x="7615" y="11761"/>
              <wp:lineTo x="7277" y="12594"/>
              <wp:lineTo x="7193" y="12594"/>
              <wp:lineTo x="7193" y="17173"/>
              <wp:lineTo x="7530" y="17382"/>
              <wp:lineTo x="7552" y="18422"/>
              <wp:lineTo x="7425" y="18422"/>
              <wp:lineTo x="7404" y="17902"/>
              <wp:lineTo x="7151" y="18110"/>
              <wp:lineTo x="7151" y="19567"/>
              <wp:lineTo x="7404" y="19879"/>
              <wp:lineTo x="7425" y="19463"/>
              <wp:lineTo x="7320" y="19359"/>
              <wp:lineTo x="7320" y="18839"/>
              <wp:lineTo x="7594" y="18839"/>
              <wp:lineTo x="7573" y="20296"/>
              <wp:lineTo x="7214" y="20608"/>
              <wp:lineTo x="6982" y="19879"/>
              <wp:lineTo x="6982" y="17902"/>
              <wp:lineTo x="7193" y="17173"/>
              <wp:lineTo x="7193" y="12594"/>
              <wp:lineTo x="6645" y="12594"/>
              <wp:lineTo x="6286" y="11449"/>
              <wp:lineTo x="6117" y="9784"/>
              <wp:lineTo x="6138" y="7494"/>
              <wp:lineTo x="6328" y="5933"/>
              <wp:lineTo x="6687" y="4996"/>
              <wp:lineTo x="6687" y="0"/>
              <wp:lineTo x="8501" y="0"/>
              <wp:lineTo x="13732" y="208"/>
              <wp:lineTo x="14006" y="1561"/>
              <wp:lineTo x="14006" y="13322"/>
              <wp:lineTo x="13753" y="14571"/>
              <wp:lineTo x="13500" y="14592"/>
              <wp:lineTo x="13500" y="17277"/>
              <wp:lineTo x="13985" y="17277"/>
              <wp:lineTo x="13985" y="18006"/>
              <wp:lineTo x="13922" y="17902"/>
              <wp:lineTo x="13690" y="17694"/>
              <wp:lineTo x="13711" y="18735"/>
              <wp:lineTo x="13943" y="18943"/>
              <wp:lineTo x="13690" y="19047"/>
              <wp:lineTo x="13690" y="20088"/>
              <wp:lineTo x="13922" y="20088"/>
              <wp:lineTo x="13922" y="19775"/>
              <wp:lineTo x="14006" y="19775"/>
              <wp:lineTo x="13985" y="20504"/>
              <wp:lineTo x="13500" y="20504"/>
              <wp:lineTo x="13500" y="20192"/>
              <wp:lineTo x="13584" y="20192"/>
              <wp:lineTo x="13584" y="17694"/>
              <wp:lineTo x="13500" y="17590"/>
              <wp:lineTo x="13500" y="17277"/>
              <wp:lineTo x="13500" y="14592"/>
              <wp:lineTo x="12930" y="14641"/>
              <wp:lineTo x="12930" y="17173"/>
              <wp:lineTo x="13226" y="17486"/>
              <wp:lineTo x="13247" y="18318"/>
              <wp:lineTo x="13163" y="18318"/>
              <wp:lineTo x="13120" y="17694"/>
              <wp:lineTo x="12867" y="17798"/>
              <wp:lineTo x="12762" y="18526"/>
              <wp:lineTo x="12825" y="19775"/>
              <wp:lineTo x="13078" y="20192"/>
              <wp:lineTo x="13184" y="19567"/>
              <wp:lineTo x="13268" y="19567"/>
              <wp:lineTo x="13226" y="20400"/>
              <wp:lineTo x="12825" y="20400"/>
              <wp:lineTo x="12656" y="19359"/>
              <wp:lineTo x="12698" y="18006"/>
              <wp:lineTo x="12867" y="17277"/>
              <wp:lineTo x="12930" y="17173"/>
              <wp:lineTo x="12930" y="14641"/>
              <wp:lineTo x="11728" y="14743"/>
              <wp:lineTo x="11728" y="17277"/>
              <wp:lineTo x="11960" y="17486"/>
              <wp:lineTo x="12255" y="19671"/>
              <wp:lineTo x="12255" y="17694"/>
              <wp:lineTo x="12171" y="17590"/>
              <wp:lineTo x="12171" y="17277"/>
              <wp:lineTo x="12445" y="17277"/>
              <wp:lineTo x="12424" y="17694"/>
              <wp:lineTo x="12361" y="17694"/>
              <wp:lineTo x="12361" y="20504"/>
              <wp:lineTo x="12213" y="20296"/>
              <wp:lineTo x="11918" y="18214"/>
              <wp:lineTo x="11918" y="20192"/>
              <wp:lineTo x="12002" y="20192"/>
              <wp:lineTo x="11960" y="20504"/>
              <wp:lineTo x="11728" y="20504"/>
              <wp:lineTo x="11728" y="20192"/>
              <wp:lineTo x="11813" y="20088"/>
              <wp:lineTo x="11813" y="17694"/>
              <wp:lineTo x="11728" y="17590"/>
              <wp:lineTo x="11728" y="17277"/>
              <wp:lineTo x="11728" y="14743"/>
              <wp:lineTo x="10990" y="14806"/>
              <wp:lineTo x="10990" y="17277"/>
              <wp:lineTo x="11475" y="17277"/>
              <wp:lineTo x="11475" y="18006"/>
              <wp:lineTo x="11391" y="18006"/>
              <wp:lineTo x="11391" y="17694"/>
              <wp:lineTo x="11159" y="17694"/>
              <wp:lineTo x="11180" y="18735"/>
              <wp:lineTo x="11412" y="18735"/>
              <wp:lineTo x="11412" y="19047"/>
              <wp:lineTo x="11159" y="19151"/>
              <wp:lineTo x="11159" y="20088"/>
              <wp:lineTo x="11412" y="20088"/>
              <wp:lineTo x="11412" y="19775"/>
              <wp:lineTo x="11496" y="19775"/>
              <wp:lineTo x="11496" y="20504"/>
              <wp:lineTo x="10990" y="20504"/>
              <wp:lineTo x="10990" y="20192"/>
              <wp:lineTo x="11074" y="20192"/>
              <wp:lineTo x="11074" y="17694"/>
              <wp:lineTo x="10990" y="17590"/>
              <wp:lineTo x="10990" y="17277"/>
              <wp:lineTo x="10990" y="14806"/>
              <wp:lineTo x="10484" y="14849"/>
              <wp:lineTo x="10484" y="17277"/>
              <wp:lineTo x="10758" y="17277"/>
              <wp:lineTo x="10737" y="17694"/>
              <wp:lineTo x="10673" y="17694"/>
              <wp:lineTo x="10673" y="20192"/>
              <wp:lineTo x="10758" y="20192"/>
              <wp:lineTo x="10758" y="20504"/>
              <wp:lineTo x="10484" y="20504"/>
              <wp:lineTo x="10484" y="20192"/>
              <wp:lineTo x="10568" y="20192"/>
              <wp:lineTo x="10568" y="17694"/>
              <wp:lineTo x="10484" y="17590"/>
              <wp:lineTo x="10484" y="17277"/>
              <wp:lineTo x="10484" y="14849"/>
              <wp:lineTo x="9914" y="14898"/>
              <wp:lineTo x="9914" y="17173"/>
              <wp:lineTo x="10209" y="17486"/>
              <wp:lineTo x="10230" y="18318"/>
              <wp:lineTo x="10146" y="18318"/>
              <wp:lineTo x="10104" y="17694"/>
              <wp:lineTo x="9830" y="17798"/>
              <wp:lineTo x="9745" y="18422"/>
              <wp:lineTo x="9787" y="19671"/>
              <wp:lineTo x="9935" y="20192"/>
              <wp:lineTo x="10146" y="19984"/>
              <wp:lineTo x="10167" y="19567"/>
              <wp:lineTo x="10252" y="19567"/>
              <wp:lineTo x="10209" y="20400"/>
              <wp:lineTo x="9787" y="20400"/>
              <wp:lineTo x="9640" y="19463"/>
              <wp:lineTo x="9682" y="17902"/>
              <wp:lineTo x="9914" y="17173"/>
              <wp:lineTo x="9914" y="14898"/>
              <wp:lineTo x="9112" y="14966"/>
              <wp:lineTo x="9112" y="17173"/>
              <wp:lineTo x="9387" y="17486"/>
              <wp:lineTo x="9387" y="18110"/>
              <wp:lineTo x="9281" y="17902"/>
              <wp:lineTo x="9070" y="17798"/>
              <wp:lineTo x="9112" y="18526"/>
              <wp:lineTo x="9408" y="19255"/>
              <wp:lineTo x="9366" y="20296"/>
              <wp:lineTo x="9091" y="20608"/>
              <wp:lineTo x="8944" y="19879"/>
              <wp:lineTo x="8944" y="19567"/>
              <wp:lineTo x="9049" y="19567"/>
              <wp:lineTo x="9070" y="20088"/>
              <wp:lineTo x="9281" y="19984"/>
              <wp:lineTo x="9260" y="19255"/>
              <wp:lineTo x="8986" y="18630"/>
              <wp:lineTo x="9007" y="17486"/>
              <wp:lineTo x="9112" y="17173"/>
              <wp:lineTo x="9112" y="14966"/>
              <wp:lineTo x="8859" y="14988"/>
              <wp:lineTo x="8037" y="21649"/>
              <wp:lineTo x="8079" y="1665"/>
              <wp:lineTo x="8269" y="520"/>
              <wp:lineTo x="8501" y="0"/>
              <wp:lineTo x="15061" y="0"/>
              <wp:lineTo x="21621" y="0"/>
              <wp:lineTo x="21621" y="21649"/>
              <wp:lineTo x="15040" y="21649"/>
              <wp:lineTo x="15061" y="0"/>
              <wp:lineTo x="0" y="0"/>
            </wp:wrapPolygon>
          </wp:wrapThrough>
          <wp:docPr id="1" name="officeArt object" descr="Immagine che contiene testo, segnale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magine che contiene testo, segnale, clipart&#10;&#10;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7368" cy="453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02D0D">
      <w:rPr>
        <w:noProof/>
        <w:lang w:val="it-IT"/>
      </w:rPr>
      <w:drawing>
        <wp:inline distT="0" distB="0" distL="0" distR="0" wp14:anchorId="0C4BD1FA" wp14:editId="0D5370BE">
          <wp:extent cx="1177290" cy="425221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9" cy="43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2CFD" w14:textId="77777777" w:rsidR="00AC420A" w:rsidRDefault="00AC4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D23"/>
    <w:multiLevelType w:val="hybridMultilevel"/>
    <w:tmpl w:val="C0CE5122"/>
    <w:numStyleLink w:val="ImportedStyle5"/>
  </w:abstractNum>
  <w:abstractNum w:abstractNumId="1" w15:restartNumberingAfterBreak="0">
    <w:nsid w:val="1C4001C9"/>
    <w:multiLevelType w:val="hybridMultilevel"/>
    <w:tmpl w:val="38D6B52E"/>
    <w:numStyleLink w:val="ImportedStyle2"/>
  </w:abstractNum>
  <w:abstractNum w:abstractNumId="2" w15:restartNumberingAfterBreak="0">
    <w:nsid w:val="248719DE"/>
    <w:multiLevelType w:val="hybridMultilevel"/>
    <w:tmpl w:val="38D6B52E"/>
    <w:styleLink w:val="ImportedStyle2"/>
    <w:lvl w:ilvl="0" w:tplc="1278FA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096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D0DE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4EE55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BEB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AD7B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2903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085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B231E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2D2B3F"/>
    <w:multiLevelType w:val="hybridMultilevel"/>
    <w:tmpl w:val="B910508C"/>
    <w:styleLink w:val="ImportedStyle3"/>
    <w:lvl w:ilvl="0" w:tplc="714C020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42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A5A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46AF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C3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462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41BE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420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6EA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FD7D6E"/>
    <w:multiLevelType w:val="hybridMultilevel"/>
    <w:tmpl w:val="68560E1E"/>
    <w:styleLink w:val="ImportedStyle1"/>
    <w:lvl w:ilvl="0" w:tplc="DD8AA1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4B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2248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C81D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BA9A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8AE2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669E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E2C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DEB9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E45CAC"/>
    <w:multiLevelType w:val="hybridMultilevel"/>
    <w:tmpl w:val="2C868D00"/>
    <w:numStyleLink w:val="ImportedStyle4"/>
  </w:abstractNum>
  <w:abstractNum w:abstractNumId="6" w15:restartNumberingAfterBreak="0">
    <w:nsid w:val="6A4F1EA6"/>
    <w:multiLevelType w:val="hybridMultilevel"/>
    <w:tmpl w:val="B910508C"/>
    <w:numStyleLink w:val="ImportedStyle3"/>
  </w:abstractNum>
  <w:abstractNum w:abstractNumId="7" w15:restartNumberingAfterBreak="0">
    <w:nsid w:val="75D70B58"/>
    <w:multiLevelType w:val="hybridMultilevel"/>
    <w:tmpl w:val="C0CE5122"/>
    <w:styleLink w:val="ImportedStyle5"/>
    <w:lvl w:ilvl="0" w:tplc="FDDEDE3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B839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225E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4781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4827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A4B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CE3E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A17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CC9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F57D4"/>
    <w:multiLevelType w:val="hybridMultilevel"/>
    <w:tmpl w:val="2C868D00"/>
    <w:styleLink w:val="ImportedStyle4"/>
    <w:lvl w:ilvl="0" w:tplc="A142D95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FC43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E4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2FE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C1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2C5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8F71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0A0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C8F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E2620B"/>
    <w:multiLevelType w:val="hybridMultilevel"/>
    <w:tmpl w:val="68560E1E"/>
    <w:numStyleLink w:val="ImportedStyle1"/>
  </w:abstractNum>
  <w:num w:numId="1" w16cid:durableId="2103716248">
    <w:abstractNumId w:val="4"/>
  </w:num>
  <w:num w:numId="2" w16cid:durableId="1974601301">
    <w:abstractNumId w:val="9"/>
  </w:num>
  <w:num w:numId="3" w16cid:durableId="532808358">
    <w:abstractNumId w:val="2"/>
  </w:num>
  <w:num w:numId="4" w16cid:durableId="182986720">
    <w:abstractNumId w:val="1"/>
  </w:num>
  <w:num w:numId="5" w16cid:durableId="1991981845">
    <w:abstractNumId w:val="3"/>
  </w:num>
  <w:num w:numId="6" w16cid:durableId="1719403170">
    <w:abstractNumId w:val="6"/>
  </w:num>
  <w:num w:numId="7" w16cid:durableId="58990065">
    <w:abstractNumId w:val="8"/>
  </w:num>
  <w:num w:numId="8" w16cid:durableId="193353550">
    <w:abstractNumId w:val="5"/>
  </w:num>
  <w:num w:numId="9" w16cid:durableId="1195582124">
    <w:abstractNumId w:val="7"/>
  </w:num>
  <w:num w:numId="10" w16cid:durableId="150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3E"/>
    <w:rsid w:val="00016D5F"/>
    <w:rsid w:val="00202D0D"/>
    <w:rsid w:val="00282D16"/>
    <w:rsid w:val="002C74DB"/>
    <w:rsid w:val="00576894"/>
    <w:rsid w:val="0059271E"/>
    <w:rsid w:val="006A0BEE"/>
    <w:rsid w:val="007C363E"/>
    <w:rsid w:val="008C798B"/>
    <w:rsid w:val="009D4E3C"/>
    <w:rsid w:val="00AA6F5A"/>
    <w:rsid w:val="00AC420A"/>
    <w:rsid w:val="00BE0557"/>
    <w:rsid w:val="00D4457A"/>
    <w:rsid w:val="00E14200"/>
    <w:rsid w:val="00E33EB5"/>
    <w:rsid w:val="00E7130A"/>
    <w:rsid w:val="00F060CE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2FAA"/>
  <w15:docId w15:val="{E6DBCB51-487D-AE4D-B18D-6529546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Paragrafoelenco">
    <w:name w:val="List Paragraph"/>
    <w:pPr>
      <w:ind w:left="708"/>
    </w:pPr>
    <w:rPr>
      <w:rFonts w:ascii="Arial" w:eastAsia="Arial" w:hAnsi="Arial" w:cs="Arial"/>
      <w:color w:val="000000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02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D"/>
    <w:rPr>
      <w:rFonts w:ascii="Arial" w:hAnsi="Arial" w:cs="Arial Unicode MS"/>
      <w:color w:val="000000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02D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D0D"/>
    <w:rPr>
      <w:rFonts w:ascii="Arial" w:hAnsi="Arial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Trevisan</dc:creator>
  <cp:lastModifiedBy>Irene Biagini</cp:lastModifiedBy>
  <cp:revision>3</cp:revision>
  <dcterms:created xsi:type="dcterms:W3CDTF">2022-10-26T15:14:00Z</dcterms:created>
  <dcterms:modified xsi:type="dcterms:W3CDTF">2023-10-08T13:36:00Z</dcterms:modified>
</cp:coreProperties>
</file>